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D96F0C7" w14:textId="77777777" w:rsidR="00FF203D" w:rsidRDefault="00FF203D" w:rsidP="00FF203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635B5EE" w14:textId="77777777" w:rsidR="00B61620" w:rsidRDefault="00B61620" w:rsidP="00B61620">
      <w:r>
        <w:t>időjárásnak ellenálló kivitel</w:t>
      </w:r>
    </w:p>
    <w:p w14:paraId="159134E5" w14:textId="77777777" w:rsidR="00B61620" w:rsidRDefault="00B61620" w:rsidP="00B61620">
      <w:r>
        <w:t xml:space="preserve">1 db nagy </w:t>
      </w:r>
      <w:proofErr w:type="spellStart"/>
      <w:r>
        <w:t>fényerejű</w:t>
      </w:r>
      <w:proofErr w:type="spellEnd"/>
      <w:r>
        <w:t xml:space="preserve"> melegfehér SMD LED</w:t>
      </w:r>
    </w:p>
    <w:p w14:paraId="7EA6E8F7" w14:textId="77777777" w:rsidR="00B61620" w:rsidRDefault="00B61620" w:rsidP="00B61620">
      <w:r>
        <w:t>automatikus be- és kikapcsolás</w:t>
      </w:r>
    </w:p>
    <w:p w14:paraId="64443946" w14:textId="77777777" w:rsidR="00B61620" w:rsidRDefault="00B61620" w:rsidP="00B61620">
      <w:r>
        <w:t>beépített napelem és akkumulátor töltő: nappal töltődik, éjjel világít</w:t>
      </w:r>
    </w:p>
    <w:p w14:paraId="285621DA" w14:textId="77777777" w:rsidR="00B61620" w:rsidRDefault="00B61620" w:rsidP="00B61620">
      <w:r>
        <w:t>tartozék csavar és tipli a falra szereléshez</w:t>
      </w:r>
    </w:p>
    <w:p w14:paraId="21C6B8C1" w14:textId="0B5D5F7F" w:rsidR="005513CB" w:rsidRPr="005513CB" w:rsidRDefault="00B61620" w:rsidP="00B61620">
      <w:r>
        <w:t xml:space="preserve">cserélhető (3,2 V / 600 </w:t>
      </w:r>
      <w:proofErr w:type="spellStart"/>
      <w:r>
        <w:t>mAh</w:t>
      </w:r>
      <w:proofErr w:type="spellEnd"/>
      <w:r>
        <w:t>) LiFePO4 akkumulátor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2022-06-14T09:26:00Z</dcterms:created>
  <dcterms:modified xsi:type="dcterms:W3CDTF">2022-06-14T09:26:00Z</dcterms:modified>
</cp:coreProperties>
</file>